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D9F8E" w14:textId="77777777" w:rsidR="008708EB" w:rsidRPr="006B1CED" w:rsidRDefault="008708EB" w:rsidP="008708EB">
      <w:pPr>
        <w:spacing w:line="252" w:lineRule="auto"/>
        <w:rPr>
          <w:rFonts w:eastAsia="Calibri"/>
          <w:noProof/>
          <w:sz w:val="20"/>
          <w:szCs w:val="20"/>
          <w:lang w:eastAsia="en-US"/>
        </w:rPr>
      </w:pPr>
      <w:r w:rsidRPr="006B1CED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373DA22" wp14:editId="5E8400BF">
            <wp:simplePos x="0" y="0"/>
            <wp:positionH relativeFrom="column">
              <wp:posOffset>-641350</wp:posOffset>
            </wp:positionH>
            <wp:positionV relativeFrom="paragraph">
              <wp:posOffset>635</wp:posOffset>
            </wp:positionV>
            <wp:extent cx="1203960" cy="86106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CED">
        <w:rPr>
          <w:rFonts w:eastAsia="Calibri"/>
          <w:b/>
          <w:noProof/>
          <w:sz w:val="20"/>
          <w:szCs w:val="20"/>
          <w:lang w:eastAsia="en-US"/>
        </w:rPr>
        <w:t>Základní škola Jižní předměstí Rokycany</w:t>
      </w:r>
    </w:p>
    <w:p w14:paraId="04DEC9FB" w14:textId="77777777" w:rsidR="008708EB" w:rsidRPr="006B1CED" w:rsidRDefault="008708EB" w:rsidP="008708EB">
      <w:pPr>
        <w:spacing w:line="252" w:lineRule="auto"/>
        <w:rPr>
          <w:rFonts w:eastAsia="Calibri"/>
          <w:sz w:val="20"/>
          <w:szCs w:val="20"/>
          <w:lang w:eastAsia="en-US"/>
        </w:rPr>
      </w:pPr>
      <w:r w:rsidRPr="006B1CED">
        <w:rPr>
          <w:rFonts w:eastAsia="Calibri"/>
          <w:sz w:val="20"/>
          <w:szCs w:val="20"/>
          <w:lang w:eastAsia="en-US"/>
        </w:rPr>
        <w:t>příspěvková organizace</w:t>
      </w:r>
    </w:p>
    <w:p w14:paraId="71F748EB" w14:textId="77777777" w:rsidR="008708EB" w:rsidRPr="006B1CED" w:rsidRDefault="008708EB" w:rsidP="008708EB">
      <w:pPr>
        <w:spacing w:line="252" w:lineRule="auto"/>
        <w:rPr>
          <w:rFonts w:eastAsia="Calibri"/>
          <w:sz w:val="20"/>
          <w:szCs w:val="20"/>
          <w:lang w:eastAsia="en-US"/>
        </w:rPr>
      </w:pPr>
      <w:r w:rsidRPr="006B1CED">
        <w:rPr>
          <w:rFonts w:eastAsia="Calibri"/>
          <w:sz w:val="20"/>
          <w:szCs w:val="20"/>
          <w:lang w:eastAsia="en-US"/>
        </w:rPr>
        <w:t>Čechova 855</w:t>
      </w:r>
    </w:p>
    <w:p w14:paraId="36B55C0D" w14:textId="77777777" w:rsidR="008708EB" w:rsidRPr="006B1CED" w:rsidRDefault="008708EB" w:rsidP="008708EB">
      <w:pPr>
        <w:spacing w:line="252" w:lineRule="auto"/>
        <w:rPr>
          <w:rFonts w:ascii="Arial" w:hAnsi="Arial" w:cs="Arial"/>
          <w:sz w:val="20"/>
          <w:szCs w:val="20"/>
        </w:rPr>
      </w:pPr>
      <w:r w:rsidRPr="006B1CED">
        <w:rPr>
          <w:rFonts w:eastAsia="Calibri"/>
          <w:sz w:val="20"/>
          <w:szCs w:val="20"/>
          <w:lang w:eastAsia="en-US"/>
        </w:rPr>
        <w:t>337 01 ROKYCANY</w:t>
      </w:r>
      <w:r w:rsidRPr="006B1CED">
        <w:rPr>
          <w:rFonts w:ascii="Arial" w:hAnsi="Arial" w:cs="Arial"/>
          <w:sz w:val="20"/>
          <w:szCs w:val="20"/>
        </w:rPr>
        <w:t xml:space="preserve">                      </w:t>
      </w:r>
    </w:p>
    <w:p w14:paraId="66994227" w14:textId="77777777" w:rsidR="006B1CED" w:rsidRDefault="006B1CED" w:rsidP="008708EB">
      <w:pPr>
        <w:tabs>
          <w:tab w:val="left" w:pos="3105"/>
        </w:tabs>
        <w:outlineLvl w:val="0"/>
        <w:rPr>
          <w:rFonts w:ascii="Arial" w:hAnsi="Arial" w:cs="Arial"/>
          <w:b/>
          <w:sz w:val="22"/>
          <w:szCs w:val="22"/>
        </w:rPr>
      </w:pPr>
    </w:p>
    <w:p w14:paraId="208BAD6F" w14:textId="77777777" w:rsidR="006B1CED" w:rsidRDefault="006B1CED" w:rsidP="006B1CED">
      <w:pPr>
        <w:tabs>
          <w:tab w:val="left" w:pos="3105"/>
        </w:tabs>
        <w:jc w:val="center"/>
        <w:outlineLvl w:val="0"/>
        <w:rPr>
          <w:rFonts w:ascii="Arial" w:hAnsi="Arial" w:cs="Arial"/>
          <w:b/>
        </w:rPr>
      </w:pPr>
    </w:p>
    <w:p w14:paraId="298937F1" w14:textId="0652AE18" w:rsidR="008708EB" w:rsidRPr="006B1CED" w:rsidRDefault="008708EB" w:rsidP="006B1CED">
      <w:pPr>
        <w:tabs>
          <w:tab w:val="left" w:pos="3105"/>
        </w:tabs>
        <w:jc w:val="center"/>
        <w:outlineLvl w:val="0"/>
        <w:rPr>
          <w:rFonts w:ascii="Arial" w:hAnsi="Arial" w:cs="Arial"/>
          <w:b/>
        </w:rPr>
      </w:pPr>
      <w:r w:rsidRPr="006B1CED">
        <w:rPr>
          <w:rFonts w:ascii="Arial" w:hAnsi="Arial" w:cs="Arial"/>
          <w:b/>
        </w:rPr>
        <w:t xml:space="preserve">Vnitřní řád školského zařízení pro zájmové </w:t>
      </w:r>
      <w:proofErr w:type="gramStart"/>
      <w:r w:rsidRPr="006B1CED">
        <w:rPr>
          <w:rFonts w:ascii="Arial" w:hAnsi="Arial" w:cs="Arial"/>
          <w:b/>
        </w:rPr>
        <w:t>vzdělávání</w:t>
      </w:r>
      <w:r w:rsidR="00C14627">
        <w:rPr>
          <w:rFonts w:ascii="Arial" w:hAnsi="Arial" w:cs="Arial"/>
          <w:b/>
        </w:rPr>
        <w:t xml:space="preserve"> </w:t>
      </w:r>
      <w:r w:rsidRPr="006B1CED">
        <w:rPr>
          <w:rFonts w:ascii="Arial" w:hAnsi="Arial" w:cs="Arial"/>
          <w:b/>
        </w:rPr>
        <w:t>-</w:t>
      </w:r>
      <w:r w:rsidR="00670DDA">
        <w:rPr>
          <w:rFonts w:ascii="Arial" w:hAnsi="Arial" w:cs="Arial"/>
          <w:b/>
        </w:rPr>
        <w:t xml:space="preserve"> </w:t>
      </w:r>
      <w:r w:rsidRPr="006B1CED">
        <w:rPr>
          <w:rFonts w:ascii="Arial" w:hAnsi="Arial" w:cs="Arial"/>
          <w:b/>
        </w:rPr>
        <w:t>školní</w:t>
      </w:r>
      <w:proofErr w:type="gramEnd"/>
      <w:r w:rsidRPr="006B1CED">
        <w:rPr>
          <w:rFonts w:ascii="Arial" w:hAnsi="Arial" w:cs="Arial"/>
          <w:b/>
        </w:rPr>
        <w:t xml:space="preserve"> družiny</w:t>
      </w:r>
    </w:p>
    <w:p w14:paraId="1033F05F" w14:textId="77777777" w:rsidR="008708EB" w:rsidRPr="006B1CED" w:rsidRDefault="008708EB" w:rsidP="008708EB">
      <w:pPr>
        <w:tabs>
          <w:tab w:val="left" w:pos="3105"/>
        </w:tabs>
        <w:outlineLvl w:val="0"/>
        <w:rPr>
          <w:rFonts w:ascii="Arial" w:hAnsi="Arial" w:cs="Arial"/>
          <w:b/>
          <w:sz w:val="16"/>
          <w:szCs w:val="16"/>
        </w:rPr>
      </w:pPr>
    </w:p>
    <w:p w14:paraId="33991B7E" w14:textId="77777777" w:rsidR="008708EB" w:rsidRPr="00B85695" w:rsidRDefault="008708EB" w:rsidP="008708EB">
      <w:pPr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85695">
        <w:rPr>
          <w:rFonts w:ascii="Arial" w:hAnsi="Arial" w:cs="Arial"/>
          <w:b/>
          <w:sz w:val="20"/>
          <w:szCs w:val="20"/>
          <w:u w:val="single"/>
        </w:rPr>
        <w:t>1. Práva a povinnosti žáků a jejich zákonných zástupců</w:t>
      </w:r>
    </w:p>
    <w:p w14:paraId="13C08658" w14:textId="77777777" w:rsidR="008708EB" w:rsidRPr="00B85695" w:rsidRDefault="008708EB" w:rsidP="008708EB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B85695">
        <w:rPr>
          <w:rFonts w:ascii="Arial" w:hAnsi="Arial" w:cs="Arial"/>
          <w:b/>
          <w:sz w:val="20"/>
          <w:szCs w:val="20"/>
        </w:rPr>
        <w:t>1.1. Práva žáka navštěvujícího školní družinu</w:t>
      </w:r>
    </w:p>
    <w:p w14:paraId="5BEEA214" w14:textId="77777777" w:rsidR="008708EB" w:rsidRPr="00B85695" w:rsidRDefault="008708EB" w:rsidP="008708E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85695">
        <w:rPr>
          <w:rFonts w:ascii="Arial" w:hAnsi="Arial" w:cs="Arial"/>
          <w:sz w:val="20"/>
          <w:szCs w:val="20"/>
        </w:rPr>
        <w:t>Právo vyjádřit přiměřenou formou svůj názor a požadavek, právo na vzdělávání a informace.</w:t>
      </w:r>
    </w:p>
    <w:p w14:paraId="6CCCB760" w14:textId="77777777" w:rsidR="008708EB" w:rsidRPr="00B85695" w:rsidRDefault="008708EB" w:rsidP="008708E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85695">
        <w:rPr>
          <w:rFonts w:ascii="Arial" w:hAnsi="Arial" w:cs="Arial"/>
          <w:sz w:val="20"/>
          <w:szCs w:val="20"/>
        </w:rPr>
        <w:t>Právo svěřit se s problémy, ubližováním či potížemi kterékoliv vychovatelce.</w:t>
      </w:r>
    </w:p>
    <w:p w14:paraId="04A3BD1D" w14:textId="77777777" w:rsidR="008708EB" w:rsidRPr="00B85695" w:rsidRDefault="008708EB" w:rsidP="008708E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85695">
        <w:rPr>
          <w:rFonts w:ascii="Arial" w:hAnsi="Arial" w:cs="Arial"/>
          <w:sz w:val="20"/>
          <w:szCs w:val="20"/>
        </w:rPr>
        <w:t>Právo užívat zařízení školní družiny, pomůcky, hry v souvislosti s programem oddělení.</w:t>
      </w:r>
    </w:p>
    <w:p w14:paraId="189AAFEB" w14:textId="77777777" w:rsidR="008708EB" w:rsidRPr="00B85695" w:rsidRDefault="008708EB" w:rsidP="008708EB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B85695">
        <w:rPr>
          <w:rFonts w:ascii="Arial" w:hAnsi="Arial" w:cs="Arial"/>
          <w:b/>
          <w:sz w:val="20"/>
          <w:szCs w:val="20"/>
        </w:rPr>
        <w:t>1.2. Povinnosti žáků a jejich zákonných zástupců</w:t>
      </w:r>
    </w:p>
    <w:p w14:paraId="015B8E8F" w14:textId="77777777" w:rsidR="008708EB" w:rsidRPr="00B85695" w:rsidRDefault="008708EB" w:rsidP="008708E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85695">
        <w:rPr>
          <w:rFonts w:ascii="Arial" w:hAnsi="Arial" w:cs="Arial"/>
          <w:sz w:val="20"/>
          <w:szCs w:val="20"/>
        </w:rPr>
        <w:t>Žák se řídí pokyny vychovatelek, školním řádem a vnitřním řádem školní družiny.</w:t>
      </w:r>
    </w:p>
    <w:p w14:paraId="3078C2AA" w14:textId="77777777" w:rsidR="008708EB" w:rsidRPr="00B85695" w:rsidRDefault="008708EB" w:rsidP="008708E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85695">
        <w:rPr>
          <w:rFonts w:ascii="Arial" w:hAnsi="Arial" w:cs="Arial"/>
          <w:sz w:val="20"/>
          <w:szCs w:val="20"/>
        </w:rPr>
        <w:t>Žák je povinen po vyučování přijít do svého kmenového oddělení.</w:t>
      </w:r>
    </w:p>
    <w:p w14:paraId="23D0CEE0" w14:textId="77777777" w:rsidR="008708EB" w:rsidRPr="00B85695" w:rsidRDefault="008708EB" w:rsidP="008708E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85695">
        <w:rPr>
          <w:rFonts w:ascii="Arial" w:hAnsi="Arial" w:cs="Arial"/>
          <w:sz w:val="20"/>
          <w:szCs w:val="20"/>
        </w:rPr>
        <w:t>Při individuálním přechodu ze třídy do oddělení, do jídelny a odchodu ze ŠD dbá žák všeobecně platných bezpečnostních předpisů. Za žáka, který byl ve škole a do ŠD se nedostavil, vychovatelka nezodpovídá.</w:t>
      </w:r>
    </w:p>
    <w:p w14:paraId="1C9D218F" w14:textId="77777777" w:rsidR="008708EB" w:rsidRPr="00B85695" w:rsidRDefault="008708EB" w:rsidP="008708E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85695">
        <w:rPr>
          <w:rFonts w:ascii="Arial" w:hAnsi="Arial" w:cs="Arial"/>
          <w:sz w:val="20"/>
          <w:szCs w:val="20"/>
        </w:rPr>
        <w:t>Žák bez vědomí vychovatelky oddělení neopouští. Žák dodržuje pravidla slušného chování při styku s dospělými a dětmi v budově školy i na veřejnosti.</w:t>
      </w:r>
    </w:p>
    <w:p w14:paraId="531D334B" w14:textId="77777777" w:rsidR="008708EB" w:rsidRPr="00B85695" w:rsidRDefault="008708EB" w:rsidP="008708EB">
      <w:pPr>
        <w:jc w:val="both"/>
        <w:rPr>
          <w:rFonts w:ascii="Arial" w:hAnsi="Arial" w:cs="Arial"/>
          <w:sz w:val="20"/>
          <w:szCs w:val="20"/>
        </w:rPr>
      </w:pPr>
      <w:r w:rsidRPr="00B85695">
        <w:rPr>
          <w:rFonts w:ascii="Arial" w:hAnsi="Arial" w:cs="Arial"/>
          <w:b/>
          <w:sz w:val="20"/>
          <w:szCs w:val="20"/>
        </w:rPr>
        <w:t>Důsledky závažných přestupků přesahující napomenutí řeší vychovatel společně s třídním učitelem a ŠPP. Pokud žák narušuje soustavně řád a činnost školní družiny, může být rozhodnutím ředitele školy z družiny vyloučen</w:t>
      </w:r>
      <w:r w:rsidRPr="00B85695">
        <w:rPr>
          <w:rFonts w:ascii="Arial" w:hAnsi="Arial" w:cs="Arial"/>
          <w:sz w:val="20"/>
          <w:szCs w:val="20"/>
        </w:rPr>
        <w:t>.</w:t>
      </w:r>
    </w:p>
    <w:p w14:paraId="22459941" w14:textId="77777777" w:rsidR="008708EB" w:rsidRPr="00B85695" w:rsidRDefault="008708EB" w:rsidP="008708E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85695">
        <w:rPr>
          <w:rFonts w:ascii="Arial" w:hAnsi="Arial" w:cs="Arial"/>
          <w:sz w:val="20"/>
          <w:szCs w:val="20"/>
        </w:rPr>
        <w:t xml:space="preserve">Zákonní zástupci zajistí, aby žák řádně docházel do školní družiny. Každou nepřítomnost, či odchylku </w:t>
      </w:r>
    </w:p>
    <w:p w14:paraId="63151C0B" w14:textId="77777777" w:rsidR="008708EB" w:rsidRPr="00B85695" w:rsidRDefault="008708EB" w:rsidP="008708EB">
      <w:pPr>
        <w:ind w:left="360"/>
        <w:jc w:val="both"/>
        <w:rPr>
          <w:rFonts w:ascii="Arial" w:hAnsi="Arial" w:cs="Arial"/>
          <w:sz w:val="20"/>
          <w:szCs w:val="20"/>
        </w:rPr>
      </w:pPr>
      <w:r w:rsidRPr="00B85695">
        <w:rPr>
          <w:rFonts w:ascii="Arial" w:hAnsi="Arial" w:cs="Arial"/>
          <w:sz w:val="20"/>
          <w:szCs w:val="20"/>
        </w:rPr>
        <w:t>od údajů na přihlášce je nutno řádně omluvit písemně.</w:t>
      </w:r>
    </w:p>
    <w:p w14:paraId="3BE1AC23" w14:textId="77777777" w:rsidR="008708EB" w:rsidRPr="00B85695" w:rsidRDefault="008708EB" w:rsidP="008708EB">
      <w:pPr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</w:rPr>
      </w:pPr>
      <w:r w:rsidRPr="00B85695">
        <w:rPr>
          <w:rFonts w:ascii="Arial" w:hAnsi="Arial" w:cs="Arial"/>
          <w:sz w:val="20"/>
          <w:szCs w:val="20"/>
        </w:rPr>
        <w:t>Odhlášení ze školní družiny je nutno provést písemnou formou.</w:t>
      </w:r>
    </w:p>
    <w:p w14:paraId="5B9581E5" w14:textId="77777777" w:rsidR="008708EB" w:rsidRPr="00B85695" w:rsidRDefault="008708EB" w:rsidP="008708E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85695">
        <w:rPr>
          <w:rFonts w:ascii="Arial" w:hAnsi="Arial" w:cs="Arial"/>
          <w:sz w:val="20"/>
          <w:szCs w:val="20"/>
        </w:rPr>
        <w:t>Zákonní zástupci se finančně podílejí na zájmovém vzdělávání na základě stanovení výše úplaty.</w:t>
      </w:r>
    </w:p>
    <w:p w14:paraId="11A51D77" w14:textId="77777777" w:rsidR="008708EB" w:rsidRPr="00B85695" w:rsidRDefault="008708EB" w:rsidP="008708EB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B85695">
        <w:rPr>
          <w:rFonts w:ascii="Arial" w:hAnsi="Arial" w:cs="Arial"/>
          <w:b/>
          <w:sz w:val="20"/>
          <w:szCs w:val="20"/>
        </w:rPr>
        <w:t>1.3. Pravidla vzájemných vztahů</w:t>
      </w:r>
    </w:p>
    <w:p w14:paraId="06680798" w14:textId="77777777" w:rsidR="008708EB" w:rsidRPr="00B85695" w:rsidRDefault="008708EB" w:rsidP="008708E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85695">
        <w:rPr>
          <w:rFonts w:ascii="Arial" w:hAnsi="Arial" w:cs="Arial"/>
          <w:sz w:val="20"/>
          <w:szCs w:val="20"/>
        </w:rPr>
        <w:t>Vzájemné slušné a vstřícné chování, které vyúsťuje v aktivní a kladný rozvoj žáka.</w:t>
      </w:r>
    </w:p>
    <w:p w14:paraId="5FF80FE2" w14:textId="77777777" w:rsidR="008708EB" w:rsidRPr="00B85695" w:rsidRDefault="008708EB" w:rsidP="008708E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85695">
        <w:rPr>
          <w:rFonts w:ascii="Arial" w:hAnsi="Arial" w:cs="Arial"/>
          <w:sz w:val="20"/>
          <w:szCs w:val="20"/>
        </w:rPr>
        <w:t>O zařazení či vyloučení žáka rozhoduje ředitel školy.</w:t>
      </w:r>
    </w:p>
    <w:p w14:paraId="4A863DBF" w14:textId="77777777" w:rsidR="008708EB" w:rsidRPr="00B85695" w:rsidRDefault="008708EB" w:rsidP="008708E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85695">
        <w:rPr>
          <w:rFonts w:ascii="Arial" w:hAnsi="Arial" w:cs="Arial"/>
          <w:sz w:val="20"/>
          <w:szCs w:val="20"/>
        </w:rPr>
        <w:t>Informace o žákovi a činnosti ŠD podá zákonným zástupcům vychovatelka kdykoliv po domluvě.</w:t>
      </w:r>
    </w:p>
    <w:p w14:paraId="1AFBB0C4" w14:textId="77777777" w:rsidR="008708EB" w:rsidRPr="00B85695" w:rsidRDefault="008708EB" w:rsidP="008708EB">
      <w:pPr>
        <w:ind w:left="360"/>
        <w:jc w:val="both"/>
        <w:rPr>
          <w:rFonts w:ascii="Arial" w:hAnsi="Arial" w:cs="Arial"/>
          <w:sz w:val="20"/>
          <w:szCs w:val="20"/>
        </w:rPr>
      </w:pPr>
      <w:r w:rsidRPr="00B85695">
        <w:rPr>
          <w:rFonts w:ascii="Arial" w:hAnsi="Arial" w:cs="Arial"/>
          <w:sz w:val="20"/>
          <w:szCs w:val="20"/>
        </w:rPr>
        <w:t>Rodiče se mohou zapojit do aktivit pořádaných ŠD.</w:t>
      </w:r>
    </w:p>
    <w:p w14:paraId="44B903A7" w14:textId="77777777" w:rsidR="008708EB" w:rsidRPr="00B85695" w:rsidRDefault="008708EB" w:rsidP="008708EB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85695">
        <w:rPr>
          <w:rFonts w:ascii="Arial" w:hAnsi="Arial" w:cs="Arial"/>
          <w:sz w:val="20"/>
          <w:szCs w:val="20"/>
        </w:rPr>
        <w:t>O činnosti družiny jsou zákonní zástupci informováni na webových stránkách školy a prostřednictvím měsíčních plánů. Další informace mají žáci zapsané průběžně, podle potřeby v notýscích</w:t>
      </w:r>
    </w:p>
    <w:p w14:paraId="08CDFD35" w14:textId="77777777" w:rsidR="008708EB" w:rsidRPr="00B85695" w:rsidRDefault="008708EB" w:rsidP="008708E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85695">
        <w:rPr>
          <w:rFonts w:ascii="Arial" w:hAnsi="Arial" w:cs="Arial"/>
          <w:sz w:val="20"/>
          <w:szCs w:val="20"/>
        </w:rPr>
        <w:t>Náhlá nemoc, bolest, nevolnost či úraz žáka jsou neprodleně telefonicky sděleny zákonnému zástupci.</w:t>
      </w:r>
    </w:p>
    <w:p w14:paraId="61777E11" w14:textId="77777777" w:rsidR="008708EB" w:rsidRPr="00B85695" w:rsidRDefault="008708EB" w:rsidP="008708EB">
      <w:pPr>
        <w:rPr>
          <w:rFonts w:ascii="Arial" w:hAnsi="Arial" w:cs="Arial"/>
          <w:b/>
          <w:sz w:val="20"/>
          <w:szCs w:val="20"/>
          <w:u w:val="single"/>
        </w:rPr>
      </w:pPr>
      <w:r w:rsidRPr="00B85695">
        <w:rPr>
          <w:rFonts w:ascii="Arial" w:hAnsi="Arial" w:cs="Arial"/>
          <w:b/>
          <w:sz w:val="20"/>
          <w:szCs w:val="20"/>
          <w:u w:val="single"/>
        </w:rPr>
        <w:t>2. Provoz a vnitřní režim</w:t>
      </w:r>
    </w:p>
    <w:p w14:paraId="402C4BA3" w14:textId="77777777" w:rsidR="008708EB" w:rsidRPr="00B85695" w:rsidRDefault="008708EB" w:rsidP="008708EB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85695">
        <w:rPr>
          <w:rFonts w:ascii="Arial" w:hAnsi="Arial" w:cs="Arial"/>
          <w:sz w:val="20"/>
          <w:szCs w:val="20"/>
        </w:rPr>
        <w:t>Školní družina je v provozu ve dnech školního vyučování od 6.00 do 16.30 hodin.</w:t>
      </w:r>
    </w:p>
    <w:p w14:paraId="7E5E708C" w14:textId="5C833B01" w:rsidR="008708EB" w:rsidRPr="00B85695" w:rsidRDefault="008708EB" w:rsidP="008708EB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85695">
        <w:rPr>
          <w:rFonts w:ascii="Arial" w:hAnsi="Arial" w:cs="Arial"/>
          <w:sz w:val="20"/>
          <w:szCs w:val="20"/>
        </w:rPr>
        <w:t>Ranní provoz od 6.00 do 8.45 hodin</w:t>
      </w:r>
      <w:r w:rsidR="00CD3AC2" w:rsidRPr="00B85695">
        <w:rPr>
          <w:rFonts w:ascii="Arial" w:hAnsi="Arial" w:cs="Arial"/>
          <w:sz w:val="20"/>
          <w:szCs w:val="20"/>
        </w:rPr>
        <w:t xml:space="preserve"> (při půlených hodinách)</w:t>
      </w:r>
      <w:r w:rsidRPr="00B85695">
        <w:rPr>
          <w:rFonts w:ascii="Arial" w:hAnsi="Arial" w:cs="Arial"/>
          <w:sz w:val="20"/>
          <w:szCs w:val="20"/>
        </w:rPr>
        <w:t>. Odpolední provoz od 11.35 do 16.30 hodin.</w:t>
      </w:r>
    </w:p>
    <w:p w14:paraId="08109DE1" w14:textId="77777777" w:rsidR="008708EB" w:rsidRPr="00B85695" w:rsidRDefault="008708EB" w:rsidP="008708EB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85695">
        <w:rPr>
          <w:rFonts w:ascii="Arial" w:hAnsi="Arial" w:cs="Arial"/>
          <w:sz w:val="20"/>
          <w:szCs w:val="20"/>
        </w:rPr>
        <w:t>Při příchodu do ranního provozu nahlásí žák svou přítomnost vychovatelce, která zapisuje docházku.</w:t>
      </w:r>
    </w:p>
    <w:p w14:paraId="00856D53" w14:textId="77777777" w:rsidR="008708EB" w:rsidRPr="00B85695" w:rsidRDefault="008708EB" w:rsidP="008708EB">
      <w:pPr>
        <w:ind w:left="360"/>
        <w:jc w:val="both"/>
        <w:rPr>
          <w:rFonts w:ascii="Arial" w:hAnsi="Arial" w:cs="Arial"/>
          <w:sz w:val="20"/>
          <w:szCs w:val="20"/>
        </w:rPr>
      </w:pPr>
      <w:r w:rsidRPr="00B85695">
        <w:rPr>
          <w:rFonts w:ascii="Arial" w:hAnsi="Arial" w:cs="Arial"/>
          <w:sz w:val="20"/>
          <w:szCs w:val="20"/>
        </w:rPr>
        <w:t xml:space="preserve">V 7.45 </w:t>
      </w:r>
      <w:r w:rsidR="005C30D6" w:rsidRPr="00B85695">
        <w:rPr>
          <w:rFonts w:ascii="Arial" w:hAnsi="Arial" w:cs="Arial"/>
          <w:sz w:val="20"/>
          <w:szCs w:val="20"/>
        </w:rPr>
        <w:t>a</w:t>
      </w:r>
      <w:r w:rsidRPr="00B85695">
        <w:rPr>
          <w:rFonts w:ascii="Arial" w:hAnsi="Arial" w:cs="Arial"/>
          <w:sz w:val="20"/>
          <w:szCs w:val="20"/>
        </w:rPr>
        <w:t xml:space="preserve"> 8,45 převádí paní vychovatelky žáky k šatnám I. stupně, nebo předávají v pavilonu družiny.</w:t>
      </w:r>
    </w:p>
    <w:p w14:paraId="19BFBF8E" w14:textId="77777777" w:rsidR="008708EB" w:rsidRPr="00B85695" w:rsidRDefault="008708EB" w:rsidP="008708E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85695">
        <w:rPr>
          <w:rFonts w:ascii="Arial" w:hAnsi="Arial" w:cs="Arial"/>
          <w:sz w:val="20"/>
          <w:szCs w:val="20"/>
        </w:rPr>
        <w:t>Po skončeném vyučování převádí paní učitelky žáky do družiny, nebo žáky předávají vychovatelkám u šaten I. stupně.</w:t>
      </w:r>
    </w:p>
    <w:p w14:paraId="6C24591D" w14:textId="77777777" w:rsidR="008708EB" w:rsidRPr="00B85695" w:rsidRDefault="008708EB" w:rsidP="008708EB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85695">
        <w:rPr>
          <w:rFonts w:ascii="Arial" w:hAnsi="Arial" w:cs="Arial"/>
          <w:sz w:val="20"/>
          <w:szCs w:val="20"/>
        </w:rPr>
        <w:t>Zákonní zástupci mohou vyzvedávat žáky prvních a druhých ročníků v časech 12.</w:t>
      </w:r>
      <w:r w:rsidR="00670DDA" w:rsidRPr="00B85695">
        <w:rPr>
          <w:rFonts w:ascii="Arial" w:hAnsi="Arial" w:cs="Arial"/>
          <w:sz w:val="20"/>
          <w:szCs w:val="20"/>
        </w:rPr>
        <w:t>30</w:t>
      </w:r>
      <w:r w:rsidRPr="00B85695">
        <w:rPr>
          <w:rFonts w:ascii="Arial" w:hAnsi="Arial" w:cs="Arial"/>
          <w:sz w:val="20"/>
          <w:szCs w:val="20"/>
        </w:rPr>
        <w:t xml:space="preserve"> a 1</w:t>
      </w:r>
      <w:r w:rsidR="00670DDA" w:rsidRPr="00B85695">
        <w:rPr>
          <w:rFonts w:ascii="Arial" w:hAnsi="Arial" w:cs="Arial"/>
          <w:sz w:val="20"/>
          <w:szCs w:val="20"/>
        </w:rPr>
        <w:t>3,15</w:t>
      </w:r>
      <w:r w:rsidRPr="00B85695">
        <w:rPr>
          <w:rFonts w:ascii="Arial" w:hAnsi="Arial" w:cs="Arial"/>
          <w:sz w:val="20"/>
          <w:szCs w:val="20"/>
        </w:rPr>
        <w:t xml:space="preserve"> hodin</w:t>
      </w:r>
    </w:p>
    <w:p w14:paraId="497BB185" w14:textId="77777777" w:rsidR="008708EB" w:rsidRPr="00B85695" w:rsidRDefault="008708EB" w:rsidP="008708EB">
      <w:pPr>
        <w:ind w:left="360"/>
        <w:jc w:val="both"/>
        <w:rPr>
          <w:rFonts w:ascii="Arial" w:hAnsi="Arial" w:cs="Arial"/>
          <w:sz w:val="20"/>
          <w:szCs w:val="20"/>
        </w:rPr>
      </w:pPr>
      <w:r w:rsidRPr="00B85695">
        <w:rPr>
          <w:rFonts w:ascii="Arial" w:hAnsi="Arial" w:cs="Arial"/>
          <w:sz w:val="20"/>
          <w:szCs w:val="20"/>
        </w:rPr>
        <w:t>dle rozvrhu dané třídy videotelefonem nebo zvonkem. Po vycházce v 15.00, v 15.30, v 16.00 a v 16.25 hodin stanoveným způsobem.</w:t>
      </w:r>
    </w:p>
    <w:p w14:paraId="295626D7" w14:textId="77777777" w:rsidR="008708EB" w:rsidRPr="00B85695" w:rsidRDefault="008708EB" w:rsidP="008708EB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85695">
        <w:rPr>
          <w:rFonts w:ascii="Arial" w:hAnsi="Arial" w:cs="Arial"/>
          <w:sz w:val="20"/>
          <w:szCs w:val="20"/>
        </w:rPr>
        <w:t>Žáci třetích ročníků odchází v časech uvedených na přihlášce sami.</w:t>
      </w:r>
    </w:p>
    <w:p w14:paraId="691CD2AE" w14:textId="77777777" w:rsidR="008708EB" w:rsidRPr="00B85695" w:rsidRDefault="008708EB" w:rsidP="008708EB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85695">
        <w:rPr>
          <w:rFonts w:ascii="Arial" w:hAnsi="Arial" w:cs="Arial"/>
          <w:sz w:val="20"/>
          <w:szCs w:val="20"/>
        </w:rPr>
        <w:t>Družinou využívané prostory jsou tři samostatná oddělení a dvě třídy nad jídelnou, dvě třídy v pavilonu I. stupně, tělocvična, počítačová učebna, kuchyňka, školní hřiště, zahrada.</w:t>
      </w:r>
    </w:p>
    <w:p w14:paraId="11CB4F7B" w14:textId="77777777" w:rsidR="008708EB" w:rsidRPr="00B85695" w:rsidRDefault="008708EB" w:rsidP="008708EB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85695">
        <w:rPr>
          <w:rFonts w:ascii="Arial" w:hAnsi="Arial" w:cs="Arial"/>
          <w:sz w:val="20"/>
          <w:szCs w:val="20"/>
        </w:rPr>
        <w:t>Žáci se převlékají a přezouvají v šatně ŠD</w:t>
      </w:r>
      <w:r w:rsidR="00670DDA" w:rsidRPr="00B85695">
        <w:rPr>
          <w:rFonts w:ascii="Arial" w:hAnsi="Arial" w:cs="Arial"/>
          <w:sz w:val="20"/>
          <w:szCs w:val="20"/>
        </w:rPr>
        <w:t xml:space="preserve"> nebo u šatní skříňky</w:t>
      </w:r>
      <w:r w:rsidR="005C30D6" w:rsidRPr="00B85695">
        <w:rPr>
          <w:rFonts w:ascii="Arial" w:hAnsi="Arial" w:cs="Arial"/>
          <w:sz w:val="20"/>
          <w:szCs w:val="20"/>
        </w:rPr>
        <w:t>.</w:t>
      </w:r>
      <w:r w:rsidRPr="00B85695">
        <w:rPr>
          <w:rFonts w:ascii="Arial" w:hAnsi="Arial" w:cs="Arial"/>
          <w:sz w:val="20"/>
          <w:szCs w:val="20"/>
        </w:rPr>
        <w:t xml:space="preserve"> Oblečení vhodné pro pobyt v přírodě mají žáci označené</w:t>
      </w:r>
      <w:r w:rsidR="005C30D6" w:rsidRPr="00B85695">
        <w:rPr>
          <w:rFonts w:ascii="Arial" w:hAnsi="Arial" w:cs="Arial"/>
          <w:sz w:val="20"/>
          <w:szCs w:val="20"/>
        </w:rPr>
        <w:t xml:space="preserve"> </w:t>
      </w:r>
      <w:r w:rsidRPr="00B85695">
        <w:rPr>
          <w:rFonts w:ascii="Arial" w:hAnsi="Arial" w:cs="Arial"/>
          <w:sz w:val="20"/>
          <w:szCs w:val="20"/>
        </w:rPr>
        <w:t>a uložené v látkové tašce nebo skříňce.</w:t>
      </w:r>
    </w:p>
    <w:p w14:paraId="3FB4D53C" w14:textId="77777777" w:rsidR="008708EB" w:rsidRPr="00B85695" w:rsidRDefault="008708EB" w:rsidP="008708E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85695">
        <w:rPr>
          <w:rFonts w:ascii="Arial" w:hAnsi="Arial" w:cs="Arial"/>
          <w:sz w:val="20"/>
          <w:szCs w:val="20"/>
        </w:rPr>
        <w:t>V případě, že žák zůstane ve ŠD po skončení provozu a vychovatelce se nepodaří zkontaktovat zákonné zástupce, řeší vzniklou situaci ředitel školy s orgánem péče o děti.</w:t>
      </w:r>
    </w:p>
    <w:p w14:paraId="17653771" w14:textId="77777777" w:rsidR="008708EB" w:rsidRPr="00B85695" w:rsidRDefault="008708EB" w:rsidP="008708EB">
      <w:pPr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85695">
        <w:rPr>
          <w:rFonts w:ascii="Arial" w:hAnsi="Arial" w:cs="Arial"/>
          <w:b/>
          <w:sz w:val="20"/>
          <w:szCs w:val="20"/>
          <w:u w:val="single"/>
        </w:rPr>
        <w:t>3. Podmínky zajištění bezpečnosti a ochrany zdraví</w:t>
      </w:r>
    </w:p>
    <w:p w14:paraId="210C98F5" w14:textId="77777777" w:rsidR="008708EB" w:rsidRPr="00B85695" w:rsidRDefault="008708EB" w:rsidP="008708E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85695">
        <w:rPr>
          <w:rFonts w:ascii="Arial" w:hAnsi="Arial" w:cs="Arial"/>
          <w:sz w:val="20"/>
          <w:szCs w:val="20"/>
        </w:rPr>
        <w:t>Žák má zajištěnou ochranu před fyzickým nebo psychickým násilím, před projevy diskriminace, nepřátelstvím, před rizikovým chováním.</w:t>
      </w:r>
    </w:p>
    <w:p w14:paraId="7B54BD9A" w14:textId="77777777" w:rsidR="008708EB" w:rsidRPr="00B85695" w:rsidRDefault="008708EB" w:rsidP="008708EB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85695">
        <w:rPr>
          <w:rFonts w:ascii="Arial" w:hAnsi="Arial" w:cs="Arial"/>
          <w:sz w:val="20"/>
          <w:szCs w:val="20"/>
        </w:rPr>
        <w:t>Do školní družiny žáci nesmí nosit cenné a nebezpečné předměty, ani větší obnosy peněz.</w:t>
      </w:r>
    </w:p>
    <w:p w14:paraId="7CFAAB89" w14:textId="77777777" w:rsidR="008708EB" w:rsidRPr="00B85695" w:rsidRDefault="008708EB" w:rsidP="008708EB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85695">
        <w:rPr>
          <w:rFonts w:ascii="Arial" w:hAnsi="Arial" w:cs="Arial"/>
          <w:sz w:val="20"/>
          <w:szCs w:val="20"/>
        </w:rPr>
        <w:t>Zákonní zástupci ani jiní návštěvníci školy nevstupují bez řádného ohlášení do prostor školní družiny.</w:t>
      </w:r>
    </w:p>
    <w:p w14:paraId="3793AADE" w14:textId="77777777" w:rsidR="008708EB" w:rsidRPr="00B85695" w:rsidRDefault="008708EB" w:rsidP="008708EB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85695">
        <w:rPr>
          <w:rFonts w:ascii="Arial" w:hAnsi="Arial" w:cs="Arial"/>
          <w:sz w:val="20"/>
          <w:szCs w:val="20"/>
        </w:rPr>
        <w:t>Žáka do ranního provozu přivádí zákonný zástupce ke vchodu do budovy školy.</w:t>
      </w:r>
    </w:p>
    <w:p w14:paraId="370EE97B" w14:textId="77777777" w:rsidR="008708EB" w:rsidRPr="00B85695" w:rsidRDefault="008708EB" w:rsidP="008708EB">
      <w:pPr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85695">
        <w:rPr>
          <w:rFonts w:ascii="Arial" w:hAnsi="Arial" w:cs="Arial"/>
          <w:b/>
          <w:sz w:val="20"/>
          <w:szCs w:val="20"/>
          <w:u w:val="single"/>
        </w:rPr>
        <w:lastRenderedPageBreak/>
        <w:t>4. Podmínky zacházení s majetkem</w:t>
      </w:r>
    </w:p>
    <w:p w14:paraId="521FDD90" w14:textId="77777777" w:rsidR="008708EB" w:rsidRPr="00B85695" w:rsidRDefault="008708EB" w:rsidP="008708EB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bookmarkStart w:id="0" w:name="_Hlk149577592"/>
      <w:r w:rsidRPr="00B85695">
        <w:rPr>
          <w:rFonts w:ascii="Arial" w:hAnsi="Arial" w:cs="Arial"/>
          <w:sz w:val="20"/>
          <w:szCs w:val="20"/>
        </w:rPr>
        <w:t>Žáci zacházejí šetrně s majetkem školy, jakoukoliv závadu ihned hlásí vychovatelce.</w:t>
      </w:r>
    </w:p>
    <w:bookmarkEnd w:id="0"/>
    <w:p w14:paraId="2B83BAE6" w14:textId="77777777" w:rsidR="008708EB" w:rsidRPr="00B85695" w:rsidRDefault="008708EB" w:rsidP="008708EB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85695">
        <w:rPr>
          <w:rFonts w:ascii="Arial" w:hAnsi="Arial" w:cs="Arial"/>
          <w:sz w:val="20"/>
          <w:szCs w:val="20"/>
        </w:rPr>
        <w:t>Žáci mají úctu k majetku a věcem ve vlastnictví školy.</w:t>
      </w:r>
    </w:p>
    <w:p w14:paraId="77A5DE5F" w14:textId="77777777" w:rsidR="008708EB" w:rsidRPr="00B85695" w:rsidRDefault="008708EB" w:rsidP="00333E2C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B85695">
        <w:rPr>
          <w:rFonts w:ascii="Arial" w:hAnsi="Arial" w:cs="Arial"/>
          <w:sz w:val="20"/>
          <w:szCs w:val="20"/>
        </w:rPr>
        <w:t>V učebnách zachovávají pořádek, nepoškozují majetek.</w:t>
      </w:r>
    </w:p>
    <w:p w14:paraId="3150D408" w14:textId="4335B015" w:rsidR="008708EB" w:rsidRPr="00B85695" w:rsidRDefault="008708EB" w:rsidP="00333E2C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B85695">
        <w:rPr>
          <w:rFonts w:ascii="Arial" w:hAnsi="Arial" w:cs="Arial"/>
          <w:sz w:val="20"/>
          <w:szCs w:val="20"/>
        </w:rPr>
        <w:t>Škodu na majetku školy, kterou způsobí žák neukázněným chováním a nedodržováním pokynů vychovatelek uhradí zákonný zástupce žáka v plné výši.</w:t>
      </w:r>
    </w:p>
    <w:p w14:paraId="19C473CB" w14:textId="68C95451" w:rsidR="00333E2C" w:rsidRPr="00581464" w:rsidRDefault="00333E2C" w:rsidP="00333E2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81464">
        <w:rPr>
          <w:rFonts w:ascii="Arial" w:hAnsi="Arial" w:cs="Arial"/>
          <w:b/>
          <w:sz w:val="20"/>
          <w:szCs w:val="20"/>
          <w:u w:val="single"/>
        </w:rPr>
        <w:t xml:space="preserve">5. Úplata za zájmové vzdělávání </w:t>
      </w:r>
      <w:bookmarkStart w:id="1" w:name="_Hlk149578153"/>
    </w:p>
    <w:p w14:paraId="7DB0FF6D" w14:textId="1EFDF3EB" w:rsidR="00333E2C" w:rsidRPr="00581464" w:rsidRDefault="00333E2C" w:rsidP="00333E2C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581464">
        <w:rPr>
          <w:rFonts w:ascii="Arial" w:hAnsi="Arial"/>
          <w:sz w:val="20"/>
          <w:szCs w:val="20"/>
        </w:rPr>
        <w:t>Úplata za zájmové vzdělávání je stanovena na Kč 200,- měsíčně. Rodiče ji hradí ve dvou splátkách v září 4x200,- a v lednu 6x200,- prostřednictvím bankovního účtu. Poplatek je možné po domluvě uhradit postupně. Úplata je splatná nejpozději před ukončením účasti v dané činnosti.</w:t>
      </w:r>
      <w:r w:rsidRPr="00581464">
        <w:rPr>
          <w:color w:val="000000"/>
          <w:sz w:val="20"/>
          <w:szCs w:val="20"/>
        </w:rPr>
        <w:t xml:space="preserve"> </w:t>
      </w:r>
      <w:r w:rsidRPr="00581464">
        <w:rPr>
          <w:rFonts w:ascii="Arial" w:hAnsi="Arial" w:cs="Arial"/>
          <w:color w:val="000000"/>
          <w:sz w:val="20"/>
          <w:szCs w:val="20"/>
        </w:rPr>
        <w:t xml:space="preserve">Pokud je v </w:t>
      </w:r>
      <w:bookmarkStart w:id="2" w:name="_GoBack"/>
      <w:r w:rsidRPr="00581464">
        <w:rPr>
          <w:rFonts w:ascii="Arial" w:hAnsi="Arial" w:cs="Arial"/>
          <w:color w:val="000000"/>
          <w:sz w:val="20"/>
          <w:szCs w:val="20"/>
        </w:rPr>
        <w:t xml:space="preserve">kalendářním měsíci omezen nebo přerušen provoz družiny po dobu delší než 5 dnů, úplata se </w:t>
      </w:r>
      <w:bookmarkEnd w:id="2"/>
      <w:r w:rsidRPr="00581464">
        <w:rPr>
          <w:rFonts w:ascii="Arial" w:hAnsi="Arial" w:cs="Arial"/>
          <w:color w:val="000000"/>
          <w:sz w:val="20"/>
          <w:szCs w:val="20"/>
        </w:rPr>
        <w:t>účastníkovi poměrně sníží.</w:t>
      </w:r>
    </w:p>
    <w:bookmarkEnd w:id="1"/>
    <w:p w14:paraId="04E2F194" w14:textId="77777777" w:rsidR="008708EB" w:rsidRPr="00B85695" w:rsidRDefault="008708EB" w:rsidP="008708EB">
      <w:pPr>
        <w:tabs>
          <w:tab w:val="left" w:pos="525"/>
          <w:tab w:val="left" w:pos="5475"/>
        </w:tabs>
        <w:rPr>
          <w:rFonts w:ascii="Arial" w:hAnsi="Arial" w:cs="Arial"/>
          <w:sz w:val="20"/>
          <w:szCs w:val="20"/>
        </w:rPr>
      </w:pPr>
      <w:r w:rsidRPr="00B85695">
        <w:rPr>
          <w:rFonts w:ascii="Arial" w:hAnsi="Arial" w:cs="Arial"/>
          <w:sz w:val="20"/>
          <w:szCs w:val="20"/>
        </w:rPr>
        <w:tab/>
      </w:r>
      <w:r w:rsidRPr="00B85695">
        <w:rPr>
          <w:rFonts w:ascii="Arial" w:hAnsi="Arial" w:cs="Arial"/>
          <w:sz w:val="20"/>
          <w:szCs w:val="20"/>
        </w:rPr>
        <w:tab/>
      </w:r>
    </w:p>
    <w:p w14:paraId="298B4D2A" w14:textId="77777777" w:rsidR="00B85695" w:rsidRDefault="008708EB" w:rsidP="008708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Arial" w:hAnsi="Arial" w:cs="Arial"/>
          <w:sz w:val="20"/>
          <w:szCs w:val="20"/>
        </w:rPr>
      </w:pPr>
      <w:r w:rsidRPr="00B85695">
        <w:rPr>
          <w:rFonts w:ascii="Arial" w:hAnsi="Arial" w:cs="Arial"/>
          <w:sz w:val="20"/>
          <w:szCs w:val="20"/>
        </w:rPr>
        <w:tab/>
      </w:r>
      <w:r w:rsidRPr="00B85695">
        <w:rPr>
          <w:rFonts w:ascii="Arial" w:hAnsi="Arial" w:cs="Arial"/>
          <w:sz w:val="20"/>
          <w:szCs w:val="20"/>
        </w:rPr>
        <w:tab/>
      </w:r>
      <w:r w:rsidRPr="00B85695">
        <w:rPr>
          <w:rFonts w:ascii="Arial" w:hAnsi="Arial" w:cs="Arial"/>
          <w:sz w:val="20"/>
          <w:szCs w:val="20"/>
        </w:rPr>
        <w:tab/>
      </w:r>
      <w:r w:rsidRPr="00B85695">
        <w:rPr>
          <w:rFonts w:ascii="Arial" w:hAnsi="Arial" w:cs="Arial"/>
          <w:sz w:val="20"/>
          <w:szCs w:val="20"/>
        </w:rPr>
        <w:tab/>
      </w:r>
      <w:r w:rsidRPr="00B85695">
        <w:rPr>
          <w:rFonts w:ascii="Arial" w:hAnsi="Arial" w:cs="Arial"/>
          <w:sz w:val="20"/>
          <w:szCs w:val="20"/>
        </w:rPr>
        <w:tab/>
      </w:r>
      <w:r w:rsidRPr="00B85695">
        <w:rPr>
          <w:rFonts w:ascii="Arial" w:hAnsi="Arial" w:cs="Arial"/>
          <w:sz w:val="20"/>
          <w:szCs w:val="20"/>
        </w:rPr>
        <w:tab/>
      </w:r>
      <w:r w:rsidRPr="00B85695">
        <w:rPr>
          <w:rFonts w:ascii="Arial" w:hAnsi="Arial" w:cs="Arial"/>
          <w:sz w:val="20"/>
          <w:szCs w:val="20"/>
        </w:rPr>
        <w:tab/>
        <w:t xml:space="preserve">       </w:t>
      </w:r>
    </w:p>
    <w:p w14:paraId="2EFE1650" w14:textId="77777777" w:rsidR="00B85695" w:rsidRDefault="00B85695" w:rsidP="008708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Arial" w:hAnsi="Arial" w:cs="Arial"/>
          <w:sz w:val="20"/>
          <w:szCs w:val="20"/>
        </w:rPr>
      </w:pPr>
    </w:p>
    <w:p w14:paraId="3A506E24" w14:textId="77777777" w:rsidR="00B85695" w:rsidRDefault="00B85695" w:rsidP="008708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15A76DC" w14:textId="6DF2C398" w:rsidR="008708EB" w:rsidRPr="00B85695" w:rsidRDefault="00B85695" w:rsidP="008708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708EB" w:rsidRPr="00B85695">
        <w:rPr>
          <w:rFonts w:ascii="Arial" w:hAnsi="Arial" w:cs="Arial"/>
          <w:sz w:val="20"/>
          <w:szCs w:val="20"/>
        </w:rPr>
        <w:t>………………………</w:t>
      </w:r>
      <w:r w:rsidR="00CD3AC2" w:rsidRPr="00B85695">
        <w:rPr>
          <w:rFonts w:ascii="Arial" w:hAnsi="Arial" w:cs="Arial"/>
          <w:sz w:val="20"/>
          <w:szCs w:val="20"/>
        </w:rPr>
        <w:t>……..</w:t>
      </w:r>
    </w:p>
    <w:p w14:paraId="62701531" w14:textId="77777777" w:rsidR="00B85695" w:rsidRDefault="00B85695" w:rsidP="008708EB">
      <w:pPr>
        <w:tabs>
          <w:tab w:val="left" w:pos="708"/>
          <w:tab w:val="left" w:pos="1416"/>
          <w:tab w:val="left" w:pos="2124"/>
          <w:tab w:val="left" w:pos="7740"/>
        </w:tabs>
        <w:outlineLvl w:val="0"/>
        <w:rPr>
          <w:rFonts w:ascii="Arial" w:hAnsi="Arial" w:cs="Arial"/>
          <w:sz w:val="20"/>
          <w:szCs w:val="20"/>
        </w:rPr>
      </w:pPr>
    </w:p>
    <w:p w14:paraId="26902040" w14:textId="77777777" w:rsidR="00B85695" w:rsidRDefault="00B85695" w:rsidP="008708EB">
      <w:pPr>
        <w:tabs>
          <w:tab w:val="left" w:pos="708"/>
          <w:tab w:val="left" w:pos="1416"/>
          <w:tab w:val="left" w:pos="2124"/>
          <w:tab w:val="left" w:pos="7740"/>
        </w:tabs>
        <w:outlineLvl w:val="0"/>
        <w:rPr>
          <w:rFonts w:ascii="Arial" w:hAnsi="Arial" w:cs="Arial"/>
          <w:sz w:val="20"/>
          <w:szCs w:val="20"/>
        </w:rPr>
      </w:pPr>
    </w:p>
    <w:p w14:paraId="568EA352" w14:textId="2C136795" w:rsidR="008708EB" w:rsidRPr="00B85695" w:rsidRDefault="008708EB" w:rsidP="008708EB">
      <w:pPr>
        <w:tabs>
          <w:tab w:val="left" w:pos="708"/>
          <w:tab w:val="left" w:pos="1416"/>
          <w:tab w:val="left" w:pos="2124"/>
          <w:tab w:val="left" w:pos="7740"/>
        </w:tabs>
        <w:outlineLvl w:val="0"/>
        <w:rPr>
          <w:rFonts w:ascii="Arial" w:hAnsi="Arial" w:cs="Arial"/>
          <w:sz w:val="20"/>
          <w:szCs w:val="20"/>
        </w:rPr>
      </w:pPr>
      <w:r w:rsidRPr="00B85695">
        <w:rPr>
          <w:rFonts w:ascii="Arial" w:hAnsi="Arial" w:cs="Arial"/>
          <w:sz w:val="20"/>
          <w:szCs w:val="20"/>
        </w:rPr>
        <w:t xml:space="preserve">Rokycany </w:t>
      </w:r>
      <w:r w:rsidR="00C14627">
        <w:rPr>
          <w:rFonts w:ascii="Arial" w:hAnsi="Arial" w:cs="Arial"/>
          <w:sz w:val="20"/>
          <w:szCs w:val="20"/>
        </w:rPr>
        <w:t>1</w:t>
      </w:r>
      <w:r w:rsidRPr="00B85695">
        <w:rPr>
          <w:rFonts w:ascii="Arial" w:hAnsi="Arial" w:cs="Arial"/>
          <w:sz w:val="20"/>
          <w:szCs w:val="20"/>
        </w:rPr>
        <w:t>. září 202</w:t>
      </w:r>
      <w:r w:rsidR="00CD7A30" w:rsidRPr="00B85695">
        <w:rPr>
          <w:rFonts w:ascii="Arial" w:hAnsi="Arial" w:cs="Arial"/>
          <w:sz w:val="20"/>
          <w:szCs w:val="20"/>
        </w:rPr>
        <w:t>3</w:t>
      </w:r>
      <w:r w:rsidRPr="00B85695">
        <w:rPr>
          <w:rFonts w:ascii="Arial" w:hAnsi="Arial" w:cs="Arial"/>
          <w:sz w:val="20"/>
          <w:szCs w:val="20"/>
        </w:rPr>
        <w:t xml:space="preserve">                                                                       Mgr. Bohumil Nosek</w:t>
      </w:r>
    </w:p>
    <w:p w14:paraId="391C72FB" w14:textId="4E3E2BD4" w:rsidR="00F8436E" w:rsidRPr="00B85695" w:rsidRDefault="008708EB" w:rsidP="008708EB">
      <w:pPr>
        <w:jc w:val="both"/>
        <w:rPr>
          <w:rFonts w:ascii="Arial" w:hAnsi="Arial" w:cs="Arial"/>
          <w:sz w:val="20"/>
          <w:szCs w:val="20"/>
        </w:rPr>
      </w:pPr>
      <w:r w:rsidRPr="00B8569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</w:t>
      </w:r>
      <w:r w:rsidR="00CD3AC2" w:rsidRPr="00B85695">
        <w:rPr>
          <w:rFonts w:ascii="Arial" w:hAnsi="Arial" w:cs="Arial"/>
          <w:sz w:val="20"/>
          <w:szCs w:val="20"/>
        </w:rPr>
        <w:t>Ř</w:t>
      </w:r>
      <w:r w:rsidRPr="00B85695">
        <w:rPr>
          <w:rFonts w:ascii="Arial" w:hAnsi="Arial" w:cs="Arial"/>
          <w:sz w:val="20"/>
          <w:szCs w:val="20"/>
        </w:rPr>
        <w:t>editel</w:t>
      </w:r>
      <w:r w:rsidR="00CD3AC2" w:rsidRPr="00B85695">
        <w:rPr>
          <w:rFonts w:ascii="Arial" w:hAnsi="Arial" w:cs="Arial"/>
          <w:sz w:val="20"/>
          <w:szCs w:val="20"/>
        </w:rPr>
        <w:t xml:space="preserve"> školy</w:t>
      </w:r>
    </w:p>
    <w:sectPr w:rsidR="00F8436E" w:rsidRPr="00B85695" w:rsidSect="006B1CE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2722"/>
    <w:multiLevelType w:val="hybridMultilevel"/>
    <w:tmpl w:val="6824AEBA"/>
    <w:lvl w:ilvl="0" w:tplc="B58EB6D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D25E6"/>
    <w:multiLevelType w:val="hybridMultilevel"/>
    <w:tmpl w:val="4B7EA2C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739FD"/>
    <w:multiLevelType w:val="hybridMultilevel"/>
    <w:tmpl w:val="D99494E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303CA"/>
    <w:multiLevelType w:val="hybridMultilevel"/>
    <w:tmpl w:val="929E2FD6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C373B7"/>
    <w:multiLevelType w:val="hybridMultilevel"/>
    <w:tmpl w:val="1870C9BC"/>
    <w:lvl w:ilvl="0" w:tplc="DEAAAB2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947D74"/>
    <w:multiLevelType w:val="hybridMultilevel"/>
    <w:tmpl w:val="8CBC84DC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E33F95"/>
    <w:multiLevelType w:val="hybridMultilevel"/>
    <w:tmpl w:val="F028C3D8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77018B"/>
    <w:multiLevelType w:val="hybridMultilevel"/>
    <w:tmpl w:val="BD607ECC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6A6CD2"/>
    <w:multiLevelType w:val="hybridMultilevel"/>
    <w:tmpl w:val="2AE88784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E40702"/>
    <w:multiLevelType w:val="hybridMultilevel"/>
    <w:tmpl w:val="297251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EB"/>
    <w:rsid w:val="00333E2C"/>
    <w:rsid w:val="00581464"/>
    <w:rsid w:val="005C30D6"/>
    <w:rsid w:val="00670DDA"/>
    <w:rsid w:val="006B1CED"/>
    <w:rsid w:val="008708EB"/>
    <w:rsid w:val="00B85695"/>
    <w:rsid w:val="00C14627"/>
    <w:rsid w:val="00CD3AC2"/>
    <w:rsid w:val="00CD7A30"/>
    <w:rsid w:val="00F11580"/>
    <w:rsid w:val="00F8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7E10"/>
  <w15:chartTrackingRefBased/>
  <w15:docId w15:val="{D5E5C818-6CE7-4913-9076-F7C2499D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0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3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735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7</cp:revision>
  <cp:lastPrinted>2023-08-30T09:44:00Z</cp:lastPrinted>
  <dcterms:created xsi:type="dcterms:W3CDTF">2022-08-29T21:36:00Z</dcterms:created>
  <dcterms:modified xsi:type="dcterms:W3CDTF">2023-10-30T17:57:00Z</dcterms:modified>
</cp:coreProperties>
</file>