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9821934" w14:paraId="211F8A9E" wp14:textId="08B65D0D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cs-CZ"/>
        </w:rPr>
      </w:pPr>
      <w:r w:rsidRPr="79821934" w:rsidR="5C81DD9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cs-CZ"/>
        </w:rPr>
        <w:t xml:space="preserve">JEDNÁNÍ ŠKOLSKÉ RADY ZŠ Jižní předměstí Rokycany – </w:t>
      </w:r>
      <w:r w:rsidRPr="79821934" w:rsidR="37F3C58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cs-CZ"/>
        </w:rPr>
        <w:t>12. 4. 2023</w:t>
      </w:r>
    </w:p>
    <w:p xmlns:wp14="http://schemas.microsoft.com/office/word/2010/wordml" w:rsidP="79821934" w14:paraId="5ABE3A5A" wp14:textId="568D0FF4">
      <w:pPr>
        <w:spacing w:beforeAutospacing="on" w:afterAutospacing="on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9821934" w:rsidR="5C81D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Školská rada se sešla </w:t>
      </w:r>
      <w:r w:rsidRPr="79821934" w:rsidR="6493D6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12. </w:t>
      </w:r>
      <w:r w:rsidRPr="79821934" w:rsidR="6493D6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4.</w:t>
      </w:r>
      <w:r w:rsidRPr="79821934" w:rsidR="5C81D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9821934" w:rsidR="5C81D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202</w:t>
      </w:r>
      <w:r w:rsidRPr="79821934" w:rsidR="035ED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3</w:t>
      </w:r>
      <w:r w:rsidRPr="79821934" w:rsidR="5C81D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ve složení: Markéta </w:t>
      </w:r>
      <w:r w:rsidRPr="79821934" w:rsidR="5C81D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Vildmanová</w:t>
      </w:r>
      <w:r w:rsidRPr="79821934" w:rsidR="5C81D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9821934" w:rsidR="6BB882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Mgr. Michal Šilhánek </w:t>
      </w:r>
      <w:r w:rsidRPr="79821934" w:rsidR="5C81D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(rodiče), Bc. Alena </w:t>
      </w:r>
      <w:r w:rsidRPr="79821934" w:rsidR="5C81D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Šternerová</w:t>
      </w:r>
      <w:r w:rsidRPr="79821934" w:rsidR="1D5A21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a</w:t>
      </w:r>
      <w:r w:rsidRPr="79821934" w:rsidR="5C81D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Ing. Tomáš Hůlka (zástupc</w:t>
      </w:r>
      <w:r w:rsidRPr="79821934" w:rsidR="71A396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i</w:t>
      </w:r>
      <w:r w:rsidRPr="79821934" w:rsidR="5C81D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města), Mgr. Dagmar Vávrová (za pedagogy). </w:t>
      </w:r>
    </w:p>
    <w:p w:rsidR="79821934" w:rsidP="79821934" w:rsidRDefault="79821934" w14:paraId="40D53249" w14:textId="0F9C0853">
      <w:pPr>
        <w:pStyle w:val="Normal"/>
        <w:spacing w:beforeAutospacing="on" w:afterAutospacing="on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0066D197" w14:paraId="6D4C2113" wp14:textId="71309763">
      <w:pPr>
        <w:spacing w:beforeAutospacing="on" w:afterAutospacing="on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704C5E1" w14:paraId="2AAF338F" wp14:textId="0DD39350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9821934" w:rsidR="5C81DD9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Diskuse zahrnovala tyto zprávy a připomínky:</w:t>
      </w:r>
    </w:p>
    <w:p w:rsidR="3DA1CF49" w:rsidP="79821934" w:rsidRDefault="3DA1CF49" w14:paraId="7C2D079F" w14:textId="3AE44424">
      <w:pPr>
        <w:pStyle w:val="ListParagraph"/>
        <w:numPr>
          <w:ilvl w:val="0"/>
          <w:numId w:val="1"/>
        </w:numPr>
        <w:spacing w:beforeAutospacing="on" w:afterAutospacing="on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9821934" w:rsidR="3DA1CF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Informace o návrhu rozpočtu na nový školní rok 2023/2024</w:t>
      </w:r>
    </w:p>
    <w:p w:rsidR="25A3E1E5" w:rsidP="79821934" w:rsidRDefault="25A3E1E5" w14:paraId="7E2577C1" w14:textId="66B3BB3C">
      <w:pPr>
        <w:pStyle w:val="ListParagraph"/>
        <w:numPr>
          <w:ilvl w:val="0"/>
          <w:numId w:val="1"/>
        </w:numPr>
        <w:bidi w:val="0"/>
        <w:spacing w:beforeAutospacing="on" w:afterAutospacing="on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9821934" w:rsidR="25A3E1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Projekt družiny v místě dnešní autoškoly je připraven, </w:t>
      </w:r>
      <w:r w:rsidRPr="79821934" w:rsidR="36BE37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požádáno o dotační program, zatím bez odpovědi</w:t>
      </w:r>
      <w:r w:rsidRPr="79821934" w:rsidR="2EA29F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termín realizace stále nejasný</w:t>
      </w:r>
    </w:p>
    <w:p xmlns:wp14="http://schemas.microsoft.com/office/word/2010/wordml" w:rsidP="79821934" w14:paraId="11C98A47" wp14:textId="14B827CC">
      <w:pPr>
        <w:pStyle w:val="ListParagraph"/>
        <w:numPr>
          <w:ilvl w:val="0"/>
          <w:numId w:val="1"/>
        </w:numPr>
        <w:spacing w:beforeAutospacing="on" w:afterAutospacing="on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9821934" w:rsidR="5C81D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</w:t>
      </w:r>
      <w:r w:rsidRPr="79821934" w:rsidR="2968E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ožadavek na nové odborné učebny místo stávající družiny - informatické, jazykové</w:t>
      </w:r>
    </w:p>
    <w:p w:rsidR="75631C52" w:rsidP="79821934" w:rsidRDefault="75631C52" w14:paraId="740D5F7E" w14:textId="17AE36C9">
      <w:pPr>
        <w:pStyle w:val="ListParagraph"/>
        <w:numPr>
          <w:ilvl w:val="0"/>
          <w:numId w:val="1"/>
        </w:numPr>
        <w:bidi w:val="0"/>
        <w:spacing w:beforeAutospacing="on" w:afterAutospacing="on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9821934" w:rsidR="75631C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Investice do rozvoje komunikačních technologií</w:t>
      </w:r>
      <w:r w:rsidRPr="79821934" w:rsidR="2BEC69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nutná potřeba rozvíjet digitální kompetence všech žáků</w:t>
      </w:r>
    </w:p>
    <w:p w:rsidR="495F8F11" w:rsidP="79821934" w:rsidRDefault="495F8F11" w14:paraId="64993136" w14:textId="4A618F8E">
      <w:pPr>
        <w:pStyle w:val="ListParagraph"/>
        <w:numPr>
          <w:ilvl w:val="0"/>
          <w:numId w:val="1"/>
        </w:numPr>
        <w:bidi w:val="0"/>
        <w:spacing w:beforeAutospacing="on" w:afterAutospacing="on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9821934" w:rsidR="495F8F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Informace o řešení stížnosti p. </w:t>
      </w:r>
      <w:r w:rsidRPr="79821934" w:rsidR="495F8F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Zoubka - odpověď</w:t>
      </w:r>
      <w:r w:rsidRPr="79821934" w:rsidR="495F8F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paní zástupkyně I. Sixtové</w:t>
      </w:r>
    </w:p>
    <w:p w:rsidR="62E47F29" w:rsidP="79821934" w:rsidRDefault="62E47F29" w14:paraId="563B4BBC" w14:textId="1BD7D3BA">
      <w:pPr>
        <w:pStyle w:val="ListParagraph"/>
        <w:numPr>
          <w:ilvl w:val="0"/>
          <w:numId w:val="1"/>
        </w:numPr>
        <w:bidi w:val="0"/>
        <w:spacing w:beforeAutospacing="on" w:afterAutospacing="on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9821934" w:rsidR="62E47F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Dotazník pro rodiče žáků stávající studijní </w:t>
      </w:r>
      <w:r w:rsidRPr="79821934" w:rsidR="62E47F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třídy - zjistit</w:t>
      </w:r>
      <w:r w:rsidRPr="79821934" w:rsidR="62E47F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spokojenost s nastaveným </w:t>
      </w:r>
      <w:r w:rsidRPr="79821934" w:rsidR="0E4200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režimem výuky (semináře)</w:t>
      </w:r>
    </w:p>
    <w:p xmlns:wp14="http://schemas.microsoft.com/office/word/2010/wordml" w:rsidP="0066D197" w14:paraId="7FD3BCC8" wp14:textId="22FE2DD8">
      <w:pPr>
        <w:spacing w:beforeAutospacing="on" w:afterAutospacing="on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79821934" w14:paraId="29138565" wp14:textId="344B3EAB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9821934" w:rsidR="5C81D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 Rokycanech dne </w:t>
      </w:r>
      <w:r w:rsidRPr="79821934" w:rsidR="14A896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12. 4. 2023</w:t>
      </w:r>
      <w:r>
        <w:tab/>
      </w:r>
      <w:r>
        <w:tab/>
      </w:r>
      <w:r>
        <w:tab/>
      </w:r>
      <w:r>
        <w:tab/>
      </w:r>
      <w:r w:rsidRPr="79821934" w:rsidR="5C81D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Zapsala: Mgr. Dagmar Vávrová</w:t>
      </w:r>
    </w:p>
    <w:p xmlns:wp14="http://schemas.microsoft.com/office/word/2010/wordml" w:rsidP="0066D197" w14:paraId="075E9EEA" wp14:textId="6D817448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nsid w:val="3b735c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F73FBB"/>
    <w:rsid w:val="0066D197"/>
    <w:rsid w:val="00A67FB1"/>
    <w:rsid w:val="035EDC08"/>
    <w:rsid w:val="04577302"/>
    <w:rsid w:val="0521CB08"/>
    <w:rsid w:val="05DB351F"/>
    <w:rsid w:val="0709AED5"/>
    <w:rsid w:val="07DC5BE5"/>
    <w:rsid w:val="08A6B545"/>
    <w:rsid w:val="093457EC"/>
    <w:rsid w:val="098019CC"/>
    <w:rsid w:val="0A11877E"/>
    <w:rsid w:val="0A375FED"/>
    <w:rsid w:val="0A5BB6FC"/>
    <w:rsid w:val="0B3BFAE6"/>
    <w:rsid w:val="0B5CEAE2"/>
    <w:rsid w:val="0D18F555"/>
    <w:rsid w:val="0D2FFFE3"/>
    <w:rsid w:val="0D39BFB7"/>
    <w:rsid w:val="0E42007A"/>
    <w:rsid w:val="0E4AFEDC"/>
    <w:rsid w:val="0E4B9D69"/>
    <w:rsid w:val="0F347EEB"/>
    <w:rsid w:val="0FEF5B50"/>
    <w:rsid w:val="10C24D60"/>
    <w:rsid w:val="118B2BB1"/>
    <w:rsid w:val="1326FC12"/>
    <w:rsid w:val="139F4167"/>
    <w:rsid w:val="13F584C1"/>
    <w:rsid w:val="14A896DE"/>
    <w:rsid w:val="165E9CD4"/>
    <w:rsid w:val="17A30D14"/>
    <w:rsid w:val="17E5AFDB"/>
    <w:rsid w:val="17F27FAF"/>
    <w:rsid w:val="18818677"/>
    <w:rsid w:val="198E5010"/>
    <w:rsid w:val="1A551269"/>
    <w:rsid w:val="1D5A2148"/>
    <w:rsid w:val="1E69AEB9"/>
    <w:rsid w:val="1EEF13A8"/>
    <w:rsid w:val="1FBC8EA4"/>
    <w:rsid w:val="20207977"/>
    <w:rsid w:val="203776AB"/>
    <w:rsid w:val="20E019B0"/>
    <w:rsid w:val="219E5278"/>
    <w:rsid w:val="231CBDD4"/>
    <w:rsid w:val="23D98219"/>
    <w:rsid w:val="23E7D772"/>
    <w:rsid w:val="24D8F03D"/>
    <w:rsid w:val="25940C1F"/>
    <w:rsid w:val="25A3E1E5"/>
    <w:rsid w:val="25F7B627"/>
    <w:rsid w:val="271122DB"/>
    <w:rsid w:val="28779B7D"/>
    <w:rsid w:val="2968EF33"/>
    <w:rsid w:val="2BEC6969"/>
    <w:rsid w:val="2CF73FBB"/>
    <w:rsid w:val="2EA29F06"/>
    <w:rsid w:val="2FBB85C2"/>
    <w:rsid w:val="32920DDB"/>
    <w:rsid w:val="349C096C"/>
    <w:rsid w:val="35333CE9"/>
    <w:rsid w:val="3537E52D"/>
    <w:rsid w:val="357C667C"/>
    <w:rsid w:val="3678DE41"/>
    <w:rsid w:val="36BE3721"/>
    <w:rsid w:val="36FDA082"/>
    <w:rsid w:val="371836DD"/>
    <w:rsid w:val="37F3C582"/>
    <w:rsid w:val="38B4073E"/>
    <w:rsid w:val="39BA846E"/>
    <w:rsid w:val="3B3981FD"/>
    <w:rsid w:val="3BEBA800"/>
    <w:rsid w:val="3CBEAA43"/>
    <w:rsid w:val="3DA1CF49"/>
    <w:rsid w:val="3F211DB3"/>
    <w:rsid w:val="3F2348C2"/>
    <w:rsid w:val="3F7090E3"/>
    <w:rsid w:val="41092460"/>
    <w:rsid w:val="4278698C"/>
    <w:rsid w:val="42A831A5"/>
    <w:rsid w:val="45DB7644"/>
    <w:rsid w:val="46BA6CFD"/>
    <w:rsid w:val="4815A797"/>
    <w:rsid w:val="495F8F11"/>
    <w:rsid w:val="497E7DA7"/>
    <w:rsid w:val="4F640C2E"/>
    <w:rsid w:val="599C8EF7"/>
    <w:rsid w:val="5AB6020D"/>
    <w:rsid w:val="5AB82C7D"/>
    <w:rsid w:val="5B8E0BC5"/>
    <w:rsid w:val="5C81DD9F"/>
    <w:rsid w:val="5CD42FB9"/>
    <w:rsid w:val="5D2E9774"/>
    <w:rsid w:val="5D6C37AA"/>
    <w:rsid w:val="5DC00526"/>
    <w:rsid w:val="5E75322E"/>
    <w:rsid w:val="5ECA67D5"/>
    <w:rsid w:val="5EDC5BDC"/>
    <w:rsid w:val="5EEA788E"/>
    <w:rsid w:val="5F5BD587"/>
    <w:rsid w:val="60226D47"/>
    <w:rsid w:val="62E47F29"/>
    <w:rsid w:val="6493D66B"/>
    <w:rsid w:val="678B0454"/>
    <w:rsid w:val="6A0D1A7C"/>
    <w:rsid w:val="6B3D0021"/>
    <w:rsid w:val="6BB8820F"/>
    <w:rsid w:val="6C5E7577"/>
    <w:rsid w:val="6D44BB3E"/>
    <w:rsid w:val="717151A8"/>
    <w:rsid w:val="71A39685"/>
    <w:rsid w:val="751DC372"/>
    <w:rsid w:val="7557BAA9"/>
    <w:rsid w:val="75631C52"/>
    <w:rsid w:val="7704C5E1"/>
    <w:rsid w:val="7752A802"/>
    <w:rsid w:val="79821934"/>
    <w:rsid w:val="7A233E46"/>
    <w:rsid w:val="7B0AF0D8"/>
    <w:rsid w:val="7C261925"/>
    <w:rsid w:val="7D5AD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73FBB"/>
  <w15:chartTrackingRefBased/>
  <w15:docId w15:val="{A1197F6E-8784-403D-977C-FDAF849FD9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db96d2c61684e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2021-09-24T14:21:49.7740380Z</dcterms:created>
  <dcterms:modified xsi:type="dcterms:W3CDTF">2023-04-19T18:30:31.8454161Z</dcterms:modified>
  <dc:creator>Dagmar Vávrová</dc:creator>
  <lastModifiedBy>Dagmar Vávrová</lastModifiedBy>
</coreProperties>
</file>